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F" w:rsidRPr="00810367" w:rsidRDefault="00B90D9F" w:rsidP="00810367">
      <w:pPr>
        <w:jc w:val="right"/>
        <w:rPr>
          <w:rFonts w:ascii="Times New Roman" w:hAnsi="Times New Roman" w:cs="Times New Roman"/>
        </w:rPr>
      </w:pPr>
      <w:r w:rsidRPr="00E63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678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E05AE6" w:rsidRPr="008B06F6">
        <w:rPr>
          <w:rFonts w:ascii="Times New Roman" w:hAnsi="Times New Roman" w:cs="Times New Roman"/>
        </w:rPr>
        <w:t>УТВЕРЖДЕН</w:t>
      </w:r>
      <w:proofErr w:type="gramEnd"/>
      <w:r w:rsidR="00E05AE6" w:rsidRPr="008B06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E05AE6">
        <w:rPr>
          <w:rFonts w:ascii="Times New Roman" w:hAnsi="Times New Roman" w:cs="Times New Roman"/>
        </w:rPr>
        <w:t xml:space="preserve">                       приказом </w:t>
      </w:r>
      <w:r w:rsidR="00E05AE6" w:rsidRPr="008B06F6">
        <w:rPr>
          <w:rFonts w:ascii="Times New Roman" w:hAnsi="Times New Roman" w:cs="Times New Roman"/>
        </w:rPr>
        <w:t xml:space="preserve">от </w:t>
      </w:r>
      <w:r w:rsidR="00E05AE6">
        <w:rPr>
          <w:rFonts w:ascii="Times New Roman" w:hAnsi="Times New Roman" w:cs="Times New Roman"/>
        </w:rPr>
        <w:t>07.12</w:t>
      </w:r>
      <w:r w:rsidR="00E05AE6" w:rsidRPr="008B06F6">
        <w:rPr>
          <w:rFonts w:ascii="Times New Roman" w:hAnsi="Times New Roman" w:cs="Times New Roman"/>
        </w:rPr>
        <w:t>.201</w:t>
      </w:r>
      <w:r w:rsidR="00E05AE6">
        <w:rPr>
          <w:rFonts w:ascii="Times New Roman" w:hAnsi="Times New Roman" w:cs="Times New Roman"/>
        </w:rPr>
        <w:t>7</w:t>
      </w:r>
      <w:r w:rsidR="00E05AE6" w:rsidRPr="008B06F6">
        <w:rPr>
          <w:rFonts w:ascii="Times New Roman" w:hAnsi="Times New Roman" w:cs="Times New Roman"/>
        </w:rPr>
        <w:t xml:space="preserve"> №</w:t>
      </w:r>
      <w:r w:rsidR="00E05AE6">
        <w:rPr>
          <w:rFonts w:ascii="Times New Roman" w:hAnsi="Times New Roman" w:cs="Times New Roman"/>
        </w:rPr>
        <w:t xml:space="preserve"> 34</w:t>
      </w:r>
    </w:p>
    <w:p w:rsidR="00B90D9F" w:rsidRPr="008B06F6" w:rsidRDefault="00B90D9F" w:rsidP="00AE6F5C">
      <w:pPr>
        <w:rPr>
          <w:rFonts w:ascii="Times New Roman" w:hAnsi="Times New Roman" w:cs="Times New Roman"/>
        </w:rPr>
      </w:pPr>
    </w:p>
    <w:p w:rsidR="00B90D9F" w:rsidRPr="001678DB" w:rsidRDefault="00B90D9F" w:rsidP="00AE6F5C">
      <w:pPr>
        <w:jc w:val="center"/>
        <w:rPr>
          <w:rFonts w:ascii="Times New Roman" w:hAnsi="Times New Roman" w:cs="Times New Roman"/>
          <w:b/>
        </w:rPr>
      </w:pPr>
      <w:proofErr w:type="gramStart"/>
      <w:r w:rsidRPr="001678DB">
        <w:rPr>
          <w:rFonts w:ascii="Times New Roman" w:hAnsi="Times New Roman" w:cs="Times New Roman"/>
          <w:b/>
        </w:rPr>
        <w:t>П</w:t>
      </w:r>
      <w:proofErr w:type="gramEnd"/>
      <w:r w:rsidRPr="001678DB">
        <w:rPr>
          <w:rFonts w:ascii="Times New Roman" w:hAnsi="Times New Roman" w:cs="Times New Roman"/>
          <w:b/>
        </w:rPr>
        <w:t xml:space="preserve"> Л А Н</w:t>
      </w:r>
    </w:p>
    <w:p w:rsidR="00E05AE6" w:rsidRDefault="00B90D9F" w:rsidP="00AE6F5C">
      <w:pPr>
        <w:jc w:val="center"/>
        <w:rPr>
          <w:rFonts w:ascii="Times New Roman" w:hAnsi="Times New Roman" w:cs="Times New Roman"/>
          <w:b/>
        </w:rPr>
      </w:pPr>
      <w:r w:rsidRPr="001678DB">
        <w:rPr>
          <w:rFonts w:ascii="Times New Roman" w:hAnsi="Times New Roman" w:cs="Times New Roman"/>
          <w:b/>
        </w:rPr>
        <w:t xml:space="preserve">противодействия коррупции   </w:t>
      </w:r>
      <w:r w:rsidR="00E05AE6">
        <w:rPr>
          <w:rFonts w:ascii="Times New Roman" w:hAnsi="Times New Roman" w:cs="Times New Roman"/>
          <w:b/>
        </w:rPr>
        <w:t>МБУ ДО ДЮСШ № 2</w:t>
      </w:r>
    </w:p>
    <w:p w:rsidR="00B90D9F" w:rsidRPr="001678DB" w:rsidRDefault="00B90D9F" w:rsidP="00AE6F5C">
      <w:pPr>
        <w:jc w:val="center"/>
        <w:rPr>
          <w:rFonts w:ascii="Times New Roman" w:hAnsi="Times New Roman" w:cs="Times New Roman"/>
          <w:b/>
        </w:rPr>
      </w:pPr>
      <w:r w:rsidRPr="001678DB">
        <w:rPr>
          <w:rFonts w:ascii="Times New Roman" w:hAnsi="Times New Roman" w:cs="Times New Roman"/>
          <w:b/>
        </w:rPr>
        <w:t xml:space="preserve">  города Новошахтинска на 2018 год</w:t>
      </w:r>
    </w:p>
    <w:p w:rsidR="00B90D9F" w:rsidRPr="001678DB" w:rsidRDefault="00B90D9F" w:rsidP="00AE6F5C">
      <w:pPr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"/>
        <w:gridCol w:w="5405"/>
        <w:gridCol w:w="1821"/>
        <w:gridCol w:w="2092"/>
      </w:tblGrid>
      <w:tr w:rsidR="00B90D9F" w:rsidRPr="001678DB" w:rsidTr="009E608E">
        <w:tc>
          <w:tcPr>
            <w:tcW w:w="854" w:type="dxa"/>
          </w:tcPr>
          <w:p w:rsidR="00B90D9F" w:rsidRPr="001678DB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№п.п.</w:t>
            </w:r>
          </w:p>
        </w:tc>
        <w:tc>
          <w:tcPr>
            <w:tcW w:w="5405" w:type="dxa"/>
          </w:tcPr>
          <w:p w:rsidR="00B90D9F" w:rsidRPr="001678DB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1" w:type="dxa"/>
          </w:tcPr>
          <w:p w:rsidR="00B90D9F" w:rsidRPr="001678DB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92" w:type="dxa"/>
          </w:tcPr>
          <w:p w:rsidR="00B90D9F" w:rsidRPr="001678DB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B90D9F" w:rsidRPr="001678DB" w:rsidTr="00D424C3">
        <w:tc>
          <w:tcPr>
            <w:tcW w:w="10172" w:type="dxa"/>
            <w:gridSpan w:val="4"/>
          </w:tcPr>
          <w:p w:rsidR="00B90D9F" w:rsidRPr="001678DB" w:rsidRDefault="00B90D9F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E05AE6" w:rsidRDefault="00E05AE6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743BDE" w:rsidRDefault="00E05AE6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 xml:space="preserve">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1678DB">
              <w:rPr>
                <w:rFonts w:ascii="Times New Roman" w:hAnsi="Times New Roman" w:cs="Times New Roman"/>
              </w:rPr>
              <w:t>на</w:t>
            </w:r>
            <w:proofErr w:type="gramEnd"/>
            <w:r w:rsidRPr="001678DB">
              <w:rPr>
                <w:rFonts w:ascii="Times New Roman" w:hAnsi="Times New Roman" w:cs="Times New Roman"/>
              </w:rPr>
              <w:t>:</w:t>
            </w:r>
          </w:p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1678DB">
              <w:rPr>
                <w:rFonts w:ascii="Times New Roman" w:hAnsi="Times New Roman" w:cs="Times New Roman"/>
              </w:rPr>
              <w:t>совещаниях</w:t>
            </w:r>
            <w:proofErr w:type="gramEnd"/>
            <w:r w:rsidRPr="001678DB">
              <w:rPr>
                <w:rFonts w:ascii="Times New Roman" w:hAnsi="Times New Roman" w:cs="Times New Roman"/>
              </w:rPr>
              <w:t>;</w:t>
            </w:r>
          </w:p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 xml:space="preserve">- общих </w:t>
            </w:r>
            <w:proofErr w:type="gramStart"/>
            <w:r w:rsidRPr="001678DB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1678DB">
              <w:rPr>
                <w:rFonts w:ascii="Times New Roman" w:hAnsi="Times New Roman" w:cs="Times New Roman"/>
              </w:rPr>
              <w:t xml:space="preserve"> трудового коллектива;</w:t>
            </w:r>
          </w:p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- Родительских комитетов, Педагогических советов;</w:t>
            </w:r>
          </w:p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678DB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1678DB">
              <w:rPr>
                <w:rFonts w:ascii="Times New Roman" w:hAnsi="Times New Roman" w:cs="Times New Roman"/>
              </w:rPr>
              <w:t>, конференциях для родителей.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E05AE6" w:rsidRDefault="00E05AE6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743BDE" w:rsidRDefault="00E05AE6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B90D9F" w:rsidRPr="001678DB" w:rsidTr="009E608E">
        <w:trPr>
          <w:trHeight w:val="2787"/>
        </w:trPr>
        <w:tc>
          <w:tcPr>
            <w:tcW w:w="854" w:type="dxa"/>
          </w:tcPr>
          <w:p w:rsidR="00B90D9F" w:rsidRPr="001678DB" w:rsidRDefault="00B90D9F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405" w:type="dxa"/>
          </w:tcPr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Проведение анализа:</w:t>
            </w:r>
          </w:p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- информации на предмет выявления сведений о фактах коррупции, личной заинтересованности,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педагогических работников;</w:t>
            </w:r>
          </w:p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- обращений родителей  в целях выявления коррупционных рисков и своевременного реагирования на коррупционные проявления со стороны администрации МБ</w:t>
            </w:r>
            <w:r w:rsidR="00E05AE6">
              <w:rPr>
                <w:rFonts w:ascii="Times New Roman" w:hAnsi="Times New Roman" w:cs="Times New Roman"/>
                <w:color w:val="000000"/>
              </w:rPr>
              <w:t>У ДО ДЮСШ № 2.</w:t>
            </w:r>
          </w:p>
        </w:tc>
        <w:tc>
          <w:tcPr>
            <w:tcW w:w="1821" w:type="dxa"/>
          </w:tcPr>
          <w:p w:rsidR="00B90D9F" w:rsidRPr="001678DB" w:rsidRDefault="00B90D9F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B90D9F" w:rsidRPr="001678DB" w:rsidRDefault="00E05AE6" w:rsidP="00E05AE6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B90D9F" w:rsidRPr="001678DB" w:rsidTr="00D424C3">
        <w:tc>
          <w:tcPr>
            <w:tcW w:w="10172" w:type="dxa"/>
            <w:gridSpan w:val="4"/>
          </w:tcPr>
          <w:p w:rsidR="00E05AE6" w:rsidRDefault="00B90D9F" w:rsidP="00E6324B">
            <w:pPr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2.</w:t>
            </w:r>
            <w:r w:rsidR="00E05AE6">
              <w:rPr>
                <w:rFonts w:ascii="Times New Roman" w:hAnsi="Times New Roman" w:cs="Times New Roman"/>
                <w:b/>
              </w:rPr>
              <w:t xml:space="preserve"> </w:t>
            </w:r>
            <w:r w:rsidRPr="001678DB">
              <w:rPr>
                <w:rFonts w:ascii="Times New Roman" w:hAnsi="Times New Roman" w:cs="Times New Roman"/>
                <w:b/>
              </w:rPr>
              <w:t xml:space="preserve">Внедрение </w:t>
            </w:r>
            <w:proofErr w:type="spellStart"/>
            <w:r w:rsidRPr="001678DB">
              <w:rPr>
                <w:rFonts w:ascii="Times New Roman" w:hAnsi="Times New Roman" w:cs="Times New Roman"/>
                <w:b/>
              </w:rPr>
              <w:t>антикоррупционных</w:t>
            </w:r>
            <w:proofErr w:type="spellEnd"/>
            <w:r w:rsidRPr="001678DB">
              <w:rPr>
                <w:rFonts w:ascii="Times New Roman" w:hAnsi="Times New Roman" w:cs="Times New Roman"/>
                <w:b/>
              </w:rPr>
              <w:t xml:space="preserve"> механизмов в систему кадровой работы </w:t>
            </w:r>
          </w:p>
          <w:p w:rsidR="00B90D9F" w:rsidRPr="001678DB" w:rsidRDefault="00B90D9F" w:rsidP="00E05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МБ</w:t>
            </w:r>
            <w:r w:rsidR="00E05AE6">
              <w:rPr>
                <w:rFonts w:ascii="Times New Roman" w:hAnsi="Times New Roman" w:cs="Times New Roman"/>
                <w:b/>
              </w:rPr>
              <w:t>У ДО ДЮСШ № 2</w:t>
            </w:r>
          </w:p>
        </w:tc>
      </w:tr>
      <w:tr w:rsidR="00B90D9F" w:rsidRPr="001678DB" w:rsidTr="009E608E">
        <w:tc>
          <w:tcPr>
            <w:tcW w:w="854" w:type="dxa"/>
          </w:tcPr>
          <w:p w:rsidR="00B90D9F" w:rsidRPr="001678DB" w:rsidRDefault="00B90D9F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5" w:type="dxa"/>
          </w:tcPr>
          <w:p w:rsidR="00B90D9F" w:rsidRPr="00E414BB" w:rsidRDefault="00B90D9F" w:rsidP="00E05AE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678DB">
              <w:rPr>
                <w:rFonts w:ascii="Times New Roman" w:hAnsi="Times New Roman" w:cs="Times New Roman"/>
              </w:rPr>
              <w:t>Обеспечение соблюдения педагогическими работниками  ограничений и запретов, требований о предотвращении или урегулировании конфликта интересов, исполнения ими обязанностей, установленных Федеральн</w:t>
            </w:r>
            <w:r w:rsidR="007A1618">
              <w:rPr>
                <w:rFonts w:ascii="Times New Roman" w:hAnsi="Times New Roman" w:cs="Times New Roman"/>
              </w:rPr>
              <w:t>ыми законами</w:t>
            </w:r>
            <w:r w:rsidRPr="001678DB">
              <w:rPr>
                <w:rFonts w:ascii="Times New Roman" w:hAnsi="Times New Roman" w:cs="Times New Roman"/>
              </w:rPr>
              <w:t xml:space="preserve"> от 25 декабря 2008 года № 273-ФЗ «О противодействии коррупции»</w:t>
            </w:r>
            <w:r w:rsidR="00E05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B90D9F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Зам. директора по АХЧ Неупокоев В.И.</w:t>
            </w:r>
          </w:p>
        </w:tc>
      </w:tr>
      <w:tr w:rsidR="00B90D9F" w:rsidRPr="001678DB" w:rsidTr="009E608E">
        <w:tc>
          <w:tcPr>
            <w:tcW w:w="854" w:type="dxa"/>
          </w:tcPr>
          <w:p w:rsidR="00B90D9F" w:rsidRPr="001678DB" w:rsidRDefault="00B90D9F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5" w:type="dxa"/>
          </w:tcPr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комплекса организационных, разъяснительных и иных мер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педагогических </w:t>
            </w:r>
            <w:r w:rsidRPr="001678DB">
              <w:rPr>
                <w:rFonts w:ascii="Times New Roman" w:hAnsi="Times New Roman" w:cs="Times New Roman"/>
                <w:color w:val="000000"/>
              </w:rPr>
              <w:lastRenderedPageBreak/>
              <w:t>работников  к противодействию коррупции.</w:t>
            </w:r>
          </w:p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Обеспечение проведения:</w:t>
            </w:r>
          </w:p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- обязательного вводного инструктажа</w:t>
            </w:r>
            <w:r w:rsidR="0049623D">
              <w:rPr>
                <w:rFonts w:ascii="Times New Roman" w:hAnsi="Times New Roman" w:cs="Times New Roman"/>
                <w:color w:val="000000"/>
              </w:rPr>
              <w:t xml:space="preserve"> для работников</w:t>
            </w:r>
            <w:r w:rsidRPr="001678DB">
              <w:rPr>
                <w:rFonts w:ascii="Times New Roman" w:hAnsi="Times New Roman" w:cs="Times New Roman"/>
                <w:color w:val="000000"/>
              </w:rPr>
              <w:t>, впервые поступивших на работу, в ходе которого 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антикоррупционного содержания;</w:t>
            </w:r>
          </w:p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-  инструктажа педагогических работников  на конкретных примерах конфликта интересов;</w:t>
            </w:r>
          </w:p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678DB">
              <w:rPr>
                <w:rFonts w:ascii="Times New Roman" w:hAnsi="Times New Roman" w:cs="Times New Roman"/>
                <w:color w:val="000000"/>
              </w:rPr>
              <w:t>- ознакомления педагогических работников 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B90D9F" w:rsidRPr="001678DB" w:rsidRDefault="00B90D9F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 xml:space="preserve">- консультирования и </w:t>
            </w:r>
            <w:proofErr w:type="gramStart"/>
            <w:r w:rsidRPr="001678DB">
              <w:rPr>
                <w:rFonts w:ascii="Times New Roman" w:hAnsi="Times New Roman" w:cs="Times New Roman"/>
                <w:color w:val="000000"/>
              </w:rPr>
              <w:t>обучения  работников  по вопросам</w:t>
            </w:r>
            <w:proofErr w:type="gramEnd"/>
            <w:r w:rsidRPr="001678DB">
              <w:rPr>
                <w:rFonts w:ascii="Times New Roman" w:hAnsi="Times New Roman" w:cs="Times New Roman"/>
                <w:color w:val="000000"/>
              </w:rPr>
              <w:t xml:space="preserve"> противодействия коррупции.</w:t>
            </w:r>
          </w:p>
        </w:tc>
        <w:tc>
          <w:tcPr>
            <w:tcW w:w="1821" w:type="dxa"/>
          </w:tcPr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lastRenderedPageBreak/>
              <w:t>в течение срока действия плана</w:t>
            </w: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при приеме на работу</w:t>
            </w: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F94305" w:rsidRPr="001678DB" w:rsidRDefault="00F94305" w:rsidP="00B208E4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D9F" w:rsidRPr="001678DB" w:rsidRDefault="00B90D9F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B90D9F" w:rsidRPr="001678DB" w:rsidRDefault="00E05AE6" w:rsidP="00E05AE6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Проведение работы по выявлению случаев возникновения конфликта интересов 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</w:t>
            </w:r>
            <w:r>
              <w:rPr>
                <w:rFonts w:ascii="Times New Roman" w:hAnsi="Times New Roman" w:cs="Times New Roman"/>
              </w:rPr>
              <w:t>зникновению конфликта интересов</w:t>
            </w:r>
            <w:r w:rsidRPr="001678D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E05AE6" w:rsidRDefault="00E05AE6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Старший тренер-преподаватель по боксу Воробьев А.Ф</w:t>
            </w:r>
            <w:r w:rsidR="007A16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, старший трене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-преподаватель по художественной гимнастике </w:t>
            </w:r>
          </w:p>
          <w:p w:rsidR="00E05AE6" w:rsidRPr="00743BDE" w:rsidRDefault="00E05AE6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Аникина И.В.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678D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678DB">
              <w:rPr>
                <w:rFonts w:ascii="Times New Roman" w:hAnsi="Times New Roman" w:cs="Times New Roman"/>
              </w:rPr>
              <w:t xml:space="preserve"> выполнением педагогическими работниками 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821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1678DB" w:rsidRDefault="00E05AE6" w:rsidP="00E05AE6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Организация работы по уведомлению педагогическими работниками работодателя в случае обращения в целях склонения к совершению коррупционных правонарушений и проверке сведений, содержащихся в указанных обращениях.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1678DB" w:rsidRDefault="00E05AE6" w:rsidP="00E05AE6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</w:rPr>
              <w:t xml:space="preserve">Мероприятия по просвещению, обучению и воспитанию педагогических работников  в вопросах противодействия коррупции 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1678DB" w:rsidRDefault="00E05AE6" w:rsidP="00E05AE6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Включение в трудовые договора работников антикоррупционных положений.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  <w:p w:rsidR="00810367" w:rsidRPr="001678DB" w:rsidRDefault="00810367" w:rsidP="00E0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AE6" w:rsidRPr="001678DB" w:rsidTr="00D424C3">
        <w:tc>
          <w:tcPr>
            <w:tcW w:w="10172" w:type="dxa"/>
            <w:gridSpan w:val="4"/>
          </w:tcPr>
          <w:p w:rsidR="00E05AE6" w:rsidRPr="001678DB" w:rsidRDefault="00E05AE6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lastRenderedPageBreak/>
              <w:t>3. Мероприятия по противо</w:t>
            </w:r>
            <w:r>
              <w:rPr>
                <w:rFonts w:ascii="Times New Roman" w:hAnsi="Times New Roman" w:cs="Times New Roman"/>
                <w:b/>
              </w:rPr>
              <w:t>действию коррупции в МБУ ДО ДЮСШ № 2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05" w:type="dxa"/>
          </w:tcPr>
          <w:p w:rsidR="00E05AE6" w:rsidRPr="001678DB" w:rsidRDefault="00E05AE6" w:rsidP="00E05A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 xml:space="preserve">С учетом специфики деятельности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МБУ ДО ДЮСШ № 2 </w:t>
            </w:r>
            <w:r w:rsidRPr="001678DB">
              <w:rPr>
                <w:rFonts w:ascii="Times New Roman" w:hAnsi="Times New Roman" w:cs="Times New Roman"/>
                <w:color w:val="000000"/>
              </w:rPr>
              <w:t xml:space="preserve">разработать и утвердить план работы по противодействию коррупции на </w:t>
            </w:r>
            <w:r w:rsidRPr="0080083B">
              <w:rPr>
                <w:rFonts w:ascii="Times New Roman" w:hAnsi="Times New Roman" w:cs="Times New Roman"/>
                <w:color w:val="000000" w:themeColor="text1"/>
              </w:rPr>
              <w:t>2019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678DB">
              <w:rPr>
                <w:rFonts w:ascii="Times New Roman" w:hAnsi="Times New Roman" w:cs="Times New Roman"/>
                <w:color w:val="000000"/>
              </w:rPr>
              <w:t>год, разм</w:t>
            </w:r>
            <w:r>
              <w:rPr>
                <w:rFonts w:ascii="Times New Roman" w:hAnsi="Times New Roman" w:cs="Times New Roman"/>
                <w:color w:val="000000"/>
              </w:rPr>
              <w:t>естить  на официальном сайте МБУ ДО ДЮСШ</w:t>
            </w:r>
            <w:r w:rsidRPr="001678DB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 xml:space="preserve"> 2 </w:t>
            </w:r>
            <w:r w:rsidRPr="001678DB">
              <w:rPr>
                <w:rFonts w:ascii="Times New Roman" w:hAnsi="Times New Roman" w:cs="Times New Roman"/>
                <w:color w:val="000000"/>
              </w:rPr>
              <w:t xml:space="preserve">и обеспечить </w:t>
            </w:r>
            <w:proofErr w:type="gramStart"/>
            <w:r w:rsidRPr="001678DB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1678DB">
              <w:rPr>
                <w:rFonts w:ascii="Times New Roman" w:hAnsi="Times New Roman" w:cs="Times New Roman"/>
                <w:color w:val="000000"/>
              </w:rPr>
              <w:t xml:space="preserve"> выполнением мероприятий, предусмотренных планом.</w:t>
            </w:r>
          </w:p>
        </w:tc>
        <w:tc>
          <w:tcPr>
            <w:tcW w:w="1821" w:type="dxa"/>
          </w:tcPr>
          <w:p w:rsidR="00E05AE6" w:rsidRPr="001678DB" w:rsidRDefault="00CA13F7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января</w:t>
            </w:r>
            <w:r w:rsidR="00E05AE6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092" w:type="dxa"/>
          </w:tcPr>
          <w:p w:rsidR="00E05AE6" w:rsidRDefault="00E05AE6" w:rsidP="00E05A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8DB">
              <w:rPr>
                <w:rFonts w:ascii="Times New Roman" w:hAnsi="Times New Roman" w:cs="Times New Roman"/>
              </w:rPr>
              <w:t xml:space="preserve"> </w:t>
            </w: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1678DB" w:rsidRDefault="00E05AE6" w:rsidP="00E05AE6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  <w:p w:rsidR="00E05AE6" w:rsidRPr="001678DB" w:rsidRDefault="00E05AE6" w:rsidP="00E05AE6">
            <w:pPr>
              <w:rPr>
                <w:rFonts w:ascii="Times New Roman" w:hAnsi="Times New Roman" w:cs="Times New Roman"/>
              </w:rPr>
            </w:pP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Определение должностного лица (должностных лиц), ответственного за профилактику коррупционных и иных правонарушений.</w:t>
            </w:r>
          </w:p>
        </w:tc>
        <w:tc>
          <w:tcPr>
            <w:tcW w:w="1821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до 15 января 2018</w:t>
            </w:r>
          </w:p>
        </w:tc>
        <w:tc>
          <w:tcPr>
            <w:tcW w:w="2092" w:type="dxa"/>
          </w:tcPr>
          <w:p w:rsidR="00CA13F7" w:rsidRDefault="00CA13F7" w:rsidP="00CA13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1678DB" w:rsidRDefault="00CA13F7" w:rsidP="00CA13F7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CA13F7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E05AE6"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 xml:space="preserve">Проведение анализа работы по реализации </w:t>
            </w:r>
            <w:proofErr w:type="spellStart"/>
            <w:r w:rsidRPr="001678DB">
              <w:rPr>
                <w:rFonts w:ascii="Times New Roman" w:hAnsi="Times New Roman" w:cs="Times New Roman"/>
                <w:color w:val="000000"/>
              </w:rPr>
              <w:t>антикорр</w:t>
            </w:r>
            <w:r w:rsidR="00CA13F7">
              <w:rPr>
                <w:rFonts w:ascii="Times New Roman" w:hAnsi="Times New Roman" w:cs="Times New Roman"/>
                <w:color w:val="000000"/>
              </w:rPr>
              <w:t>упционной</w:t>
            </w:r>
            <w:proofErr w:type="spellEnd"/>
            <w:r w:rsidR="00CA13F7">
              <w:rPr>
                <w:rFonts w:ascii="Times New Roman" w:hAnsi="Times New Roman" w:cs="Times New Roman"/>
                <w:color w:val="000000"/>
              </w:rPr>
              <w:t xml:space="preserve"> политики в МБУ ДО ДЮСШ № 2</w:t>
            </w:r>
            <w:r w:rsidRPr="001678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21" w:type="dxa"/>
          </w:tcPr>
          <w:p w:rsidR="00E05AE6" w:rsidRPr="001678DB" w:rsidRDefault="00E05AE6" w:rsidP="00B208E4">
            <w:pPr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</w:tc>
        <w:tc>
          <w:tcPr>
            <w:tcW w:w="2092" w:type="dxa"/>
          </w:tcPr>
          <w:p w:rsidR="00CA13F7" w:rsidRDefault="00CA13F7" w:rsidP="00CA13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МБУ ДО ДЮСШ № 2</w:t>
            </w:r>
          </w:p>
          <w:p w:rsidR="00E05AE6" w:rsidRPr="001678DB" w:rsidRDefault="00CA13F7" w:rsidP="00CA13F7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Шульга А.Н.</w:t>
            </w:r>
          </w:p>
        </w:tc>
      </w:tr>
      <w:tr w:rsidR="00E05AE6" w:rsidRPr="001678DB" w:rsidTr="00D424C3">
        <w:tc>
          <w:tcPr>
            <w:tcW w:w="10172" w:type="dxa"/>
            <w:gridSpan w:val="4"/>
          </w:tcPr>
          <w:p w:rsidR="00E05AE6" w:rsidRDefault="00E05AE6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 xml:space="preserve">4. Меры по правовому просвещению и повышению антикоррупционной компетентности сотрудников, обучающихся, </w:t>
            </w:r>
            <w:r w:rsidR="00CA13F7">
              <w:rPr>
                <w:rFonts w:ascii="Times New Roman" w:hAnsi="Times New Roman" w:cs="Times New Roman"/>
                <w:b/>
              </w:rPr>
              <w:t>воспитанников МБУ ДЮСШ № 2</w:t>
            </w:r>
            <w:r w:rsidRPr="001678DB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  <w:p w:rsidR="00861238" w:rsidRPr="001678DB" w:rsidRDefault="00861238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3F7" w:rsidRPr="001678DB" w:rsidTr="009E608E">
        <w:tc>
          <w:tcPr>
            <w:tcW w:w="854" w:type="dxa"/>
          </w:tcPr>
          <w:p w:rsidR="00CA13F7" w:rsidRPr="001678DB" w:rsidRDefault="00CA13F7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05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Организация и проведение к Международному дню борьбы с коррупцией                 (9 декабря) мероприятий, направленных на формирование в обществе нетерпимости к коррупционному поведению (проведение муниципального конкурса сочинений и творческих работ «Скажем коррупции твердое нет!»).</w:t>
            </w:r>
          </w:p>
        </w:tc>
        <w:tc>
          <w:tcPr>
            <w:tcW w:w="1821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092" w:type="dxa"/>
          </w:tcPr>
          <w:p w:rsidR="00CA13F7" w:rsidRPr="00743BDE" w:rsidRDefault="00CA13F7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 Ушакова Н.А.</w:t>
            </w:r>
          </w:p>
        </w:tc>
      </w:tr>
      <w:tr w:rsidR="00CA13F7" w:rsidRPr="001678DB" w:rsidTr="009E608E">
        <w:tc>
          <w:tcPr>
            <w:tcW w:w="854" w:type="dxa"/>
          </w:tcPr>
          <w:p w:rsidR="00CA13F7" w:rsidRPr="001678DB" w:rsidRDefault="00CA13F7" w:rsidP="00B208E4">
            <w:pPr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405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Проведение месячника гражданской и правовой сознательности, в т. ч.:</w:t>
            </w:r>
          </w:p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 xml:space="preserve">- проведение с </w:t>
            </w:r>
            <w:proofErr w:type="gramStart"/>
            <w:r w:rsidRPr="001678D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678DB">
              <w:rPr>
                <w:rFonts w:ascii="Times New Roman" w:hAnsi="Times New Roman" w:cs="Times New Roman"/>
              </w:rPr>
              <w:t xml:space="preserve"> круглых столов, игр-викторин, диспутов, классных часов;</w:t>
            </w:r>
          </w:p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- проведение родительских собраний по повышению антикоррупционной компетентности родителей.</w:t>
            </w:r>
          </w:p>
        </w:tc>
        <w:tc>
          <w:tcPr>
            <w:tcW w:w="1821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092" w:type="dxa"/>
          </w:tcPr>
          <w:p w:rsidR="00CA13F7" w:rsidRPr="00743BDE" w:rsidRDefault="00CA13F7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МБУ ДО ДЮСШ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Шульга А.Н.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D06C8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E05AE6"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Участие в семинарах для директоров и  заместителей директоров образовательных организаций по организации работы по противодействию коррупции.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2" w:type="dxa"/>
          </w:tcPr>
          <w:p w:rsidR="00E05AE6" w:rsidRDefault="00D06C88" w:rsidP="00D424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Шульга А.Н., зам. директора по УВР Ушакова Н.А., зам. директора по АХЧ Неупокоев В.И.</w:t>
            </w:r>
          </w:p>
          <w:p w:rsidR="00861238" w:rsidRPr="001678DB" w:rsidRDefault="00861238" w:rsidP="00D4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D06C8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E05AE6"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Информирование родителей (законных предста</w:t>
            </w:r>
            <w:r w:rsidR="00D06C88">
              <w:rPr>
                <w:rFonts w:ascii="Times New Roman" w:hAnsi="Times New Roman" w:cs="Times New Roman"/>
              </w:rPr>
              <w:t>вителей) о правилах приема в МБУ ДО ДЮСШ № 2</w:t>
            </w:r>
            <w:r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92" w:type="dxa"/>
          </w:tcPr>
          <w:p w:rsidR="00E05AE6" w:rsidRPr="001678DB" w:rsidRDefault="00D06C88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директора по УВР Ушакова Н.А.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D06C8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E05AE6"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 xml:space="preserve"> Проведение ежегодного опроса родителей (законных представителей) обучающихся, воспитанников с целью определения степени </w:t>
            </w:r>
            <w:r w:rsidR="00D06C88">
              <w:rPr>
                <w:rFonts w:ascii="Times New Roman" w:hAnsi="Times New Roman" w:cs="Times New Roman"/>
              </w:rPr>
              <w:t>их удовлетворенности работой МБУ ДО ДЮС</w:t>
            </w:r>
            <w:r w:rsidRPr="001678DB">
              <w:rPr>
                <w:rFonts w:ascii="Times New Roman" w:hAnsi="Times New Roman" w:cs="Times New Roman"/>
              </w:rPr>
              <w:t>Ш</w:t>
            </w:r>
            <w:r w:rsidR="00D06C88">
              <w:rPr>
                <w:rFonts w:ascii="Times New Roman" w:hAnsi="Times New Roman" w:cs="Times New Roman"/>
              </w:rPr>
              <w:t xml:space="preserve"> </w:t>
            </w:r>
            <w:r w:rsidRPr="001678DB">
              <w:rPr>
                <w:rFonts w:ascii="Times New Roman" w:hAnsi="Times New Roman" w:cs="Times New Roman"/>
              </w:rPr>
              <w:t>№</w:t>
            </w:r>
            <w:r w:rsidR="00D06C88">
              <w:rPr>
                <w:rFonts w:ascii="Times New Roman" w:hAnsi="Times New Roman" w:cs="Times New Roman"/>
              </w:rPr>
              <w:t xml:space="preserve"> 2</w:t>
            </w:r>
            <w:r w:rsidRPr="001678DB">
              <w:rPr>
                <w:rFonts w:ascii="Times New Roman" w:hAnsi="Times New Roman" w:cs="Times New Roman"/>
              </w:rPr>
              <w:t>, качеством предоставляемых образовательных услуг.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2" w:type="dxa"/>
          </w:tcPr>
          <w:p w:rsidR="00E05AE6" w:rsidRPr="001678DB" w:rsidRDefault="00D06C88" w:rsidP="00D424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Тренер-преподаватель по художественной гимнастике Донченко А.А.</w:t>
            </w: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D06C8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E05AE6"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D06C88" w:rsidP="00D06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Размещение на сайте МБУ ДО ДЮСШ № 2</w:t>
            </w:r>
            <w:r w:rsidR="00E05AE6" w:rsidRPr="001678DB">
              <w:rPr>
                <w:rFonts w:ascii="Times New Roman" w:hAnsi="Times New Roman" w:cs="Times New Roman"/>
              </w:rPr>
              <w:t xml:space="preserve"> ежегодных  результатов </w:t>
            </w:r>
            <w:proofErr w:type="spellStart"/>
            <w:r w:rsidR="00E05AE6" w:rsidRPr="001678DB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="00E05AE6" w:rsidRPr="001678DB">
              <w:rPr>
                <w:rFonts w:ascii="Times New Roman" w:hAnsi="Times New Roman" w:cs="Times New Roman"/>
              </w:rPr>
              <w:t xml:space="preserve">  деятельности  </w:t>
            </w:r>
            <w:r>
              <w:rPr>
                <w:rFonts w:ascii="Times New Roman" w:hAnsi="Times New Roman" w:cs="Times New Roman"/>
              </w:rPr>
              <w:t>МБУ ДО ДЮСШ № 2</w:t>
            </w:r>
            <w:r w:rsidR="00E05AE6"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092" w:type="dxa"/>
          </w:tcPr>
          <w:p w:rsidR="00D06C88" w:rsidRDefault="00D06C88" w:rsidP="00D06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Тренер-преподаватель по художественной гимнастике Донченко А.А.</w:t>
            </w:r>
          </w:p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5AE6" w:rsidRPr="001678DB" w:rsidTr="009E608E">
        <w:tc>
          <w:tcPr>
            <w:tcW w:w="854" w:type="dxa"/>
          </w:tcPr>
          <w:p w:rsidR="00E05AE6" w:rsidRPr="001678DB" w:rsidRDefault="00D06C8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  <w:r w:rsidR="00E05AE6"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E05AE6" w:rsidRPr="001678DB" w:rsidRDefault="00E05AE6" w:rsidP="00D06C88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 xml:space="preserve">Организация повышения квалификации педагогических работников </w:t>
            </w:r>
            <w:r w:rsidR="007A1618">
              <w:rPr>
                <w:rFonts w:ascii="Times New Roman" w:hAnsi="Times New Roman" w:cs="Times New Roman"/>
              </w:rPr>
              <w:t xml:space="preserve">МБУ ДО ДЮСШ № 2 </w:t>
            </w:r>
            <w:r w:rsidRPr="001678DB">
              <w:rPr>
                <w:rFonts w:ascii="Times New Roman" w:hAnsi="Times New Roman" w:cs="Times New Roman"/>
                <w:color w:val="000000"/>
              </w:rPr>
              <w:t xml:space="preserve">по формированию </w:t>
            </w:r>
            <w:proofErr w:type="spellStart"/>
            <w:r w:rsidRPr="001678DB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1678DB">
              <w:rPr>
                <w:rFonts w:ascii="Times New Roman" w:hAnsi="Times New Roman" w:cs="Times New Roman"/>
                <w:color w:val="000000"/>
              </w:rPr>
              <w:t xml:space="preserve"> установок личности обучающихся.</w:t>
            </w:r>
          </w:p>
        </w:tc>
        <w:tc>
          <w:tcPr>
            <w:tcW w:w="1821" w:type="dxa"/>
          </w:tcPr>
          <w:p w:rsidR="00E05AE6" w:rsidRPr="001678DB" w:rsidRDefault="00E05AE6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2" w:type="dxa"/>
          </w:tcPr>
          <w:p w:rsidR="00E05AE6" w:rsidRPr="001678DB" w:rsidRDefault="007A1618" w:rsidP="00D424C3">
            <w:pPr>
              <w:jc w:val="both"/>
              <w:rPr>
                <w:rFonts w:ascii="Times New Roman" w:hAnsi="Times New Roman" w:cs="Times New Roman"/>
              </w:rPr>
            </w:pP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Старший тренер-преподаватель по боксу Воробьев А.Ф, старший трене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43BDE">
              <w:rPr>
                <w:rFonts w:ascii="Times New Roman" w:hAnsi="Times New Roman" w:cs="Times New Roman"/>
                <w:sz w:val="22"/>
                <w:szCs w:val="22"/>
              </w:rPr>
              <w:t>-преподаватель по художественной гимнастике Аникина И.В.</w:t>
            </w:r>
          </w:p>
        </w:tc>
      </w:tr>
      <w:tr w:rsidR="00E05AE6" w:rsidRPr="001678DB" w:rsidTr="00D424C3">
        <w:tc>
          <w:tcPr>
            <w:tcW w:w="10172" w:type="dxa"/>
            <w:gridSpan w:val="4"/>
          </w:tcPr>
          <w:p w:rsidR="00E05AE6" w:rsidRPr="001678DB" w:rsidRDefault="00E05AE6" w:rsidP="00D42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DB">
              <w:rPr>
                <w:rFonts w:ascii="Times New Roman" w:hAnsi="Times New Roman" w:cs="Times New Roman"/>
                <w:b/>
              </w:rPr>
              <w:t>5.</w:t>
            </w:r>
            <w:r w:rsidRPr="001678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78DB">
              <w:rPr>
                <w:rStyle w:val="a5"/>
                <w:rFonts w:ascii="Times New Roman" w:hAnsi="Times New Roman"/>
                <w:color w:val="000000"/>
              </w:rPr>
              <w:t>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CA13F7" w:rsidRPr="001678DB" w:rsidTr="009E608E">
        <w:tc>
          <w:tcPr>
            <w:tcW w:w="854" w:type="dxa"/>
          </w:tcPr>
          <w:p w:rsidR="00CA13F7" w:rsidRPr="001678DB" w:rsidRDefault="00CA13F7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 xml:space="preserve">Размещение на информационных стендах в местах предоставления муниципальных услуг, </w:t>
            </w:r>
            <w:r>
              <w:rPr>
                <w:rFonts w:ascii="Times New Roman" w:hAnsi="Times New Roman" w:cs="Times New Roman"/>
                <w:color w:val="000000"/>
              </w:rPr>
              <w:t>а также на официальном сайте МБУ ДО ДЮСШ № 2</w:t>
            </w:r>
            <w:r w:rsidRPr="001678DB">
              <w:rPr>
                <w:rFonts w:ascii="Times New Roman" w:hAnsi="Times New Roman" w:cs="Times New Roman"/>
                <w:color w:val="000000"/>
              </w:rPr>
              <w:t xml:space="preserve"> в информационно-телекоммуникационной сети Интернет номера телефона «горячей линии», по которому можно сообщить о ставших известными случаях кор</w:t>
            </w:r>
            <w:r>
              <w:rPr>
                <w:rFonts w:ascii="Times New Roman" w:hAnsi="Times New Roman" w:cs="Times New Roman"/>
                <w:color w:val="000000"/>
              </w:rPr>
              <w:t>рупции со стороны работников МБ</w:t>
            </w:r>
            <w:r w:rsidRPr="001678DB">
              <w:rPr>
                <w:rFonts w:ascii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</w:rPr>
              <w:t>ДО ДЮСШ № 2.</w:t>
            </w:r>
          </w:p>
        </w:tc>
        <w:tc>
          <w:tcPr>
            <w:tcW w:w="1821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2" w:type="dxa"/>
          </w:tcPr>
          <w:p w:rsidR="00CA13F7" w:rsidRPr="00743BDE" w:rsidRDefault="00CA13F7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Тренер-преподаватель по художественной гимнастике Донченко А.А.</w:t>
            </w:r>
          </w:p>
        </w:tc>
      </w:tr>
      <w:tr w:rsidR="00CA13F7" w:rsidRPr="001678DB" w:rsidTr="009E608E">
        <w:tc>
          <w:tcPr>
            <w:tcW w:w="854" w:type="dxa"/>
          </w:tcPr>
          <w:p w:rsidR="00CA13F7" w:rsidRPr="001678DB" w:rsidRDefault="00CA13F7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Pr="001678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5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8DB">
              <w:rPr>
                <w:rFonts w:ascii="Times New Roman" w:hAnsi="Times New Roman" w:cs="Times New Roman"/>
                <w:color w:val="000000"/>
              </w:rPr>
              <w:t>Размещение в местах предоставления услуг, памяток, объявлений (плакатов) об общественно опасных последствиях проявления коррупции.</w:t>
            </w:r>
          </w:p>
        </w:tc>
        <w:tc>
          <w:tcPr>
            <w:tcW w:w="1821" w:type="dxa"/>
          </w:tcPr>
          <w:p w:rsidR="00CA13F7" w:rsidRPr="001678DB" w:rsidRDefault="00CA13F7" w:rsidP="00D424C3">
            <w:pPr>
              <w:jc w:val="both"/>
              <w:rPr>
                <w:rFonts w:ascii="Times New Roman" w:hAnsi="Times New Roman" w:cs="Times New Roman"/>
              </w:rPr>
            </w:pPr>
            <w:r w:rsidRPr="001678D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2" w:type="dxa"/>
          </w:tcPr>
          <w:p w:rsidR="00CA13F7" w:rsidRPr="00743BDE" w:rsidRDefault="00CA13F7" w:rsidP="00C23F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директора по АХЧ Неупокоев В.И.</w:t>
            </w:r>
          </w:p>
        </w:tc>
      </w:tr>
    </w:tbl>
    <w:p w:rsidR="00B90D9F" w:rsidRPr="001678DB" w:rsidRDefault="00B90D9F" w:rsidP="00CA13F7">
      <w:pPr>
        <w:rPr>
          <w:rFonts w:ascii="Times New Roman" w:hAnsi="Times New Roman" w:cs="Times New Roman"/>
        </w:rPr>
      </w:pPr>
    </w:p>
    <w:sectPr w:rsidR="00B90D9F" w:rsidRPr="001678DB" w:rsidSect="008103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1C1"/>
    <w:multiLevelType w:val="multilevel"/>
    <w:tmpl w:val="F1A4D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D3BFF"/>
    <w:rsid w:val="00056AD2"/>
    <w:rsid w:val="000A497C"/>
    <w:rsid w:val="000A5EBD"/>
    <w:rsid w:val="00101DDB"/>
    <w:rsid w:val="0013696A"/>
    <w:rsid w:val="001678DB"/>
    <w:rsid w:val="00176548"/>
    <w:rsid w:val="001F350F"/>
    <w:rsid w:val="002520E7"/>
    <w:rsid w:val="002541BE"/>
    <w:rsid w:val="00316207"/>
    <w:rsid w:val="003943F9"/>
    <w:rsid w:val="003964DE"/>
    <w:rsid w:val="0045302B"/>
    <w:rsid w:val="00483E87"/>
    <w:rsid w:val="004941D7"/>
    <w:rsid w:val="0049623D"/>
    <w:rsid w:val="00550B7B"/>
    <w:rsid w:val="00551D51"/>
    <w:rsid w:val="00590988"/>
    <w:rsid w:val="005F15A6"/>
    <w:rsid w:val="005F3B76"/>
    <w:rsid w:val="00632F30"/>
    <w:rsid w:val="00683B0F"/>
    <w:rsid w:val="006A045B"/>
    <w:rsid w:val="006A22FE"/>
    <w:rsid w:val="006B69A7"/>
    <w:rsid w:val="006E63DB"/>
    <w:rsid w:val="007A1618"/>
    <w:rsid w:val="007D5D07"/>
    <w:rsid w:val="0080083B"/>
    <w:rsid w:val="00810367"/>
    <w:rsid w:val="00833424"/>
    <w:rsid w:val="00861238"/>
    <w:rsid w:val="00866A89"/>
    <w:rsid w:val="00876BAE"/>
    <w:rsid w:val="00897190"/>
    <w:rsid w:val="008B06F6"/>
    <w:rsid w:val="009155BA"/>
    <w:rsid w:val="0094229E"/>
    <w:rsid w:val="00965AD0"/>
    <w:rsid w:val="00970A7F"/>
    <w:rsid w:val="009E608E"/>
    <w:rsid w:val="009F3FC2"/>
    <w:rsid w:val="00AE4ABD"/>
    <w:rsid w:val="00AE6F5C"/>
    <w:rsid w:val="00B208E4"/>
    <w:rsid w:val="00B27447"/>
    <w:rsid w:val="00B37E4A"/>
    <w:rsid w:val="00B90D9F"/>
    <w:rsid w:val="00BD39A6"/>
    <w:rsid w:val="00CA13F7"/>
    <w:rsid w:val="00CD3BFF"/>
    <w:rsid w:val="00CD77D9"/>
    <w:rsid w:val="00CF43E0"/>
    <w:rsid w:val="00D06C88"/>
    <w:rsid w:val="00D14D6F"/>
    <w:rsid w:val="00D41D53"/>
    <w:rsid w:val="00D424C3"/>
    <w:rsid w:val="00D60D72"/>
    <w:rsid w:val="00E05AE6"/>
    <w:rsid w:val="00E414BB"/>
    <w:rsid w:val="00E50D66"/>
    <w:rsid w:val="00E6324B"/>
    <w:rsid w:val="00EA4110"/>
    <w:rsid w:val="00EC6D5F"/>
    <w:rsid w:val="00EF0CCC"/>
    <w:rsid w:val="00F9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1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AD2"/>
    <w:pPr>
      <w:ind w:left="720"/>
      <w:contextualSpacing/>
    </w:pPr>
  </w:style>
  <w:style w:type="table" w:styleId="a4">
    <w:name w:val="Table Grid"/>
    <w:basedOn w:val="a1"/>
    <w:uiPriority w:val="99"/>
    <w:rsid w:val="00D60D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AE6F5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1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6AD2"/>
    <w:pPr>
      <w:ind w:left="720"/>
      <w:contextualSpacing/>
    </w:pPr>
  </w:style>
  <w:style w:type="table" w:styleId="a4">
    <w:name w:val="Table Grid"/>
    <w:basedOn w:val="a1"/>
    <w:uiPriority w:val="99"/>
    <w:rsid w:val="00D60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AE6F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Customer</cp:lastModifiedBy>
  <cp:revision>5</cp:revision>
  <cp:lastPrinted>2017-01-09T09:01:00Z</cp:lastPrinted>
  <dcterms:created xsi:type="dcterms:W3CDTF">2017-12-20T09:31:00Z</dcterms:created>
  <dcterms:modified xsi:type="dcterms:W3CDTF">2017-12-20T10:26:00Z</dcterms:modified>
</cp:coreProperties>
</file>